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5A" w:rsidRPr="00C61E97" w:rsidRDefault="00615E5A" w:rsidP="00615E5A">
      <w:pPr>
        <w:jc w:val="both"/>
        <w:rPr>
          <w:rFonts w:cs="Calibri"/>
          <w:b/>
          <w:lang w:val="sk-SK"/>
        </w:rPr>
      </w:pPr>
    </w:p>
    <w:p w:rsidR="003471F1" w:rsidRPr="003471F1" w:rsidRDefault="003471F1" w:rsidP="003471F1">
      <w:pPr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3471F1" w:rsidTr="00041DB7">
        <w:tc>
          <w:tcPr>
            <w:tcW w:w="3114" w:type="dxa"/>
          </w:tcPr>
          <w:p w:rsidR="003471F1" w:rsidRDefault="003471F1" w:rsidP="003471F1">
            <w:pPr>
              <w:jc w:val="both"/>
              <w:rPr>
                <w:rFonts w:cs="Calibri"/>
                <w:b/>
                <w:lang w:val="sk-SK"/>
              </w:rPr>
            </w:pPr>
          </w:p>
          <w:p w:rsidR="003471F1" w:rsidRPr="003471F1" w:rsidRDefault="003471F1" w:rsidP="003471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Ph</w:t>
            </w:r>
            <w:r w:rsidRPr="003471F1">
              <w:rPr>
                <w:rFonts w:ascii="Arial" w:hAnsi="Arial" w:cs="Arial"/>
                <w:b/>
                <w:sz w:val="22"/>
                <w:szCs w:val="22"/>
                <w:lang w:val="sk-SK"/>
              </w:rPr>
              <w:t>oto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/Fotografia</w:t>
            </w:r>
            <w:r w:rsidRPr="003471F1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:rsidR="003471F1" w:rsidRDefault="003471F1" w:rsidP="003471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6236" w:type="dxa"/>
          </w:tcPr>
          <w:p w:rsidR="003471F1" w:rsidRDefault="003471F1" w:rsidP="003471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3471F1" w:rsidRDefault="003471F1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2670CC" w:rsidRDefault="002670CC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2670CC" w:rsidRDefault="002670CC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2670CC" w:rsidRDefault="002670CC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2670CC" w:rsidRDefault="002670CC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:rsidR="00041DB7" w:rsidRDefault="00041DB7" w:rsidP="00041DB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3471F1" w:rsidTr="003471F1">
        <w:tc>
          <w:tcPr>
            <w:tcW w:w="3114" w:type="dxa"/>
          </w:tcPr>
          <w:p w:rsid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Name of speaker</w:t>
            </w:r>
            <w:r w:rsid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</w:p>
          <w:p w:rsidR="003471F1" w:rsidRDefault="003471F1" w:rsidP="003471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Meno prednášateľa</w:t>
            </w:r>
            <w:r w:rsidRPr="003471F1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236" w:type="dxa"/>
          </w:tcPr>
          <w:p w:rsidR="003471F1" w:rsidRPr="00684CBC" w:rsidRDefault="003471F1" w:rsidP="003471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3471F1" w:rsidTr="00684CBC">
        <w:trPr>
          <w:trHeight w:val="613"/>
        </w:trPr>
        <w:tc>
          <w:tcPr>
            <w:tcW w:w="3114" w:type="dxa"/>
          </w:tcPr>
          <w:p w:rsidR="003471F1" w:rsidRDefault="003471F1" w:rsidP="003471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Title of presentation</w:t>
            </w:r>
            <w:r w:rsid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  <w:p w:rsidR="003471F1" w:rsidRP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ázov prezentácie:</w:t>
            </w:r>
          </w:p>
        </w:tc>
        <w:tc>
          <w:tcPr>
            <w:tcW w:w="6236" w:type="dxa"/>
          </w:tcPr>
          <w:p w:rsidR="00714603" w:rsidRPr="00714603" w:rsidRDefault="00714603" w:rsidP="00714603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3471F1" w:rsidTr="003471F1">
        <w:tc>
          <w:tcPr>
            <w:tcW w:w="3114" w:type="dxa"/>
          </w:tcPr>
          <w:p w:rsid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Company</w:t>
            </w:r>
            <w:r w:rsid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</w:p>
          <w:p w:rsidR="003471F1" w:rsidRP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Organizácia:</w:t>
            </w:r>
          </w:p>
        </w:tc>
        <w:tc>
          <w:tcPr>
            <w:tcW w:w="6236" w:type="dxa"/>
          </w:tcPr>
          <w:p w:rsidR="003471F1" w:rsidRPr="00684CBC" w:rsidRDefault="003471F1" w:rsidP="003471F1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3471F1" w:rsidTr="003471F1">
        <w:tc>
          <w:tcPr>
            <w:tcW w:w="3114" w:type="dxa"/>
          </w:tcPr>
          <w:p w:rsid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Address</w:t>
            </w:r>
            <w:r w:rsid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</w:p>
          <w:p w:rsidR="003471F1" w:rsidRPr="003471F1" w:rsidRDefault="003471F1" w:rsidP="003471F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Adresa:</w:t>
            </w:r>
          </w:p>
        </w:tc>
        <w:tc>
          <w:tcPr>
            <w:tcW w:w="6236" w:type="dxa"/>
          </w:tcPr>
          <w:p w:rsidR="003471F1" w:rsidRPr="00684CBC" w:rsidRDefault="003471F1" w:rsidP="00684CBC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3471F1" w:rsidTr="003471F1">
        <w:tc>
          <w:tcPr>
            <w:tcW w:w="3114" w:type="dxa"/>
          </w:tcPr>
          <w:p w:rsidR="003471F1" w:rsidRPr="003471F1" w:rsidRDefault="003471F1" w:rsidP="003471F1">
            <w:pPr>
              <w:rPr>
                <w:rFonts w:ascii="Arial" w:hAnsi="Arial" w:cs="Arial"/>
                <w:sz w:val="22"/>
                <w:szCs w:val="22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 mail</w:t>
            </w:r>
            <w:r w:rsidRPr="003471F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471F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6236" w:type="dxa"/>
          </w:tcPr>
          <w:p w:rsidR="003471F1" w:rsidRPr="00684CBC" w:rsidRDefault="003471F1" w:rsidP="00684CBC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3471F1" w:rsidTr="003471F1">
        <w:tc>
          <w:tcPr>
            <w:tcW w:w="3114" w:type="dxa"/>
          </w:tcPr>
          <w:p w:rsidR="003471F1" w:rsidRPr="003471F1" w:rsidRDefault="003471F1" w:rsidP="00347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Tel:</w:t>
            </w:r>
            <w:r w:rsidRPr="003471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6236" w:type="dxa"/>
          </w:tcPr>
          <w:p w:rsidR="003471F1" w:rsidRPr="00684CBC" w:rsidRDefault="003471F1" w:rsidP="00684CBC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3471F1" w:rsidTr="00714603">
        <w:trPr>
          <w:trHeight w:val="578"/>
        </w:trPr>
        <w:tc>
          <w:tcPr>
            <w:tcW w:w="3114" w:type="dxa"/>
          </w:tcPr>
          <w:p w:rsidR="003471F1" w:rsidRPr="003471F1" w:rsidRDefault="003471F1" w:rsidP="003471F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Key words</w:t>
            </w:r>
            <w:r w:rsidR="009B38C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B38C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471F1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3471F1">
              <w:rPr>
                <w:rFonts w:ascii="Arial" w:hAnsi="Arial" w:cs="Arial"/>
                <w:sz w:val="22"/>
                <w:szCs w:val="22"/>
                <w:lang w:val="sk-SK"/>
              </w:rPr>
              <w:t>ľúčové slová:</w:t>
            </w:r>
          </w:p>
        </w:tc>
        <w:tc>
          <w:tcPr>
            <w:tcW w:w="6236" w:type="dxa"/>
          </w:tcPr>
          <w:p w:rsidR="003471F1" w:rsidRDefault="003471F1" w:rsidP="009B38C5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9B38C5" w:rsidTr="003471F1">
        <w:tc>
          <w:tcPr>
            <w:tcW w:w="3114" w:type="dxa"/>
          </w:tcPr>
          <w:p w:rsidR="009B38C5" w:rsidRPr="003471F1" w:rsidRDefault="009B38C5" w:rsidP="0016465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b/>
                <w:bCs/>
                <w:sz w:val="22"/>
                <w:szCs w:val="22"/>
              </w:rPr>
              <w:t>Annotation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B38C5">
              <w:rPr>
                <w:rFonts w:ascii="Arial" w:hAnsi="Arial" w:cs="Arial"/>
                <w:b/>
                <w:sz w:val="22"/>
                <w:szCs w:val="22"/>
                <w:lang w:val="en-GB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14603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nglish</w:t>
            </w:r>
            <w:r w:rsidRPr="0071460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236" w:type="dxa"/>
          </w:tcPr>
          <w:p w:rsidR="009B38C5" w:rsidRDefault="009B38C5" w:rsidP="0016465E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9B38C5" w:rsidTr="003471F1">
        <w:tc>
          <w:tcPr>
            <w:tcW w:w="3114" w:type="dxa"/>
          </w:tcPr>
          <w:p w:rsidR="009B38C5" w:rsidRPr="003471F1" w:rsidRDefault="009B38C5" w:rsidP="0016465E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3471F1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Pr="003471F1">
              <w:rPr>
                <w:rFonts w:ascii="Arial" w:hAnsi="Arial" w:cs="Arial"/>
                <w:sz w:val="22"/>
                <w:szCs w:val="22"/>
                <w:lang w:val="en-GB"/>
              </w:rPr>
              <w:t>not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ácia v slovenskom  jazyku:</w:t>
            </w:r>
          </w:p>
        </w:tc>
        <w:tc>
          <w:tcPr>
            <w:tcW w:w="6236" w:type="dxa"/>
          </w:tcPr>
          <w:p w:rsidR="009B38C5" w:rsidRPr="00714603" w:rsidRDefault="009B38C5" w:rsidP="0016465E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9B38C5" w:rsidTr="003471F1">
        <w:tc>
          <w:tcPr>
            <w:tcW w:w="3114" w:type="dxa"/>
          </w:tcPr>
          <w:p w:rsidR="009B38C5" w:rsidRPr="009B38C5" w:rsidRDefault="009B38C5" w:rsidP="003471F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Profil of speaker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in </w:t>
            </w:r>
            <w:r w:rsidR="00E60E2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English, Slovak or Czech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language</w:t>
            </w:r>
            <w:r w:rsidRPr="009B38C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9B38C5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</w:p>
          <w:p w:rsidR="009B38C5" w:rsidRPr="009B38C5" w:rsidRDefault="009B38C5" w:rsidP="009B38C5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38C5">
              <w:rPr>
                <w:rFonts w:ascii="Arial" w:hAnsi="Arial" w:cs="Arial"/>
                <w:sz w:val="22"/>
                <w:szCs w:val="22"/>
                <w:lang w:val="sk-SK"/>
              </w:rPr>
              <w:t>Profil prednášajúceho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v</w:t>
            </w:r>
            <w:r w:rsidR="00E60E20">
              <w:rPr>
                <w:rFonts w:ascii="Arial" w:hAnsi="Arial" w:cs="Arial"/>
                <w:sz w:val="22"/>
                <w:szCs w:val="22"/>
                <w:lang w:val="sk-SK"/>
              </w:rPr>
              <w:t xml:space="preserve"> anglickom, slovenskom alebo českom 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jazyku</w:t>
            </w:r>
            <w:r w:rsidRPr="009B38C5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9B38C5" w:rsidRPr="003471F1" w:rsidRDefault="009B38C5" w:rsidP="003471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:rsidR="009B38C5" w:rsidRPr="009B38C5" w:rsidRDefault="009B38C5" w:rsidP="00D92A49">
            <w:pPr>
              <w:rPr>
                <w:rFonts w:ascii="Arial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:rsidR="003471F1" w:rsidRDefault="003471F1" w:rsidP="003471F1">
      <w:pPr>
        <w:rPr>
          <w:rFonts w:ascii="Arial" w:hAnsi="Arial" w:cs="Arial"/>
          <w:sz w:val="22"/>
          <w:szCs w:val="22"/>
          <w:lang w:val="en-GB"/>
        </w:rPr>
      </w:pPr>
    </w:p>
    <w:p w:rsidR="00EB4B9A" w:rsidRDefault="00EB4B9A" w:rsidP="0064141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63EB3" w:rsidRPr="00641410" w:rsidRDefault="00EB4B9A" w:rsidP="00641410">
      <w:pPr>
        <w:jc w:val="both"/>
        <w:rPr>
          <w:rFonts w:ascii="Arial" w:hAnsi="Arial" w:cs="Arial"/>
          <w:sz w:val="22"/>
          <w:szCs w:val="22"/>
          <w:lang w:val="sk-SK"/>
        </w:rPr>
      </w:pPr>
      <w:r w:rsidRPr="00641410">
        <w:rPr>
          <w:rFonts w:ascii="Arial" w:hAnsi="Arial" w:cs="Arial"/>
          <w:sz w:val="22"/>
          <w:szCs w:val="22"/>
          <w:lang w:val="sk-SK"/>
        </w:rPr>
        <w:t xml:space="preserve">Súhlasím </w:t>
      </w:r>
      <w:r w:rsidR="00860DFB" w:rsidRPr="00641410">
        <w:rPr>
          <w:rFonts w:ascii="Arial" w:hAnsi="Arial" w:cs="Arial"/>
          <w:sz w:val="22"/>
          <w:szCs w:val="22"/>
          <w:lang w:val="sk-SK"/>
        </w:rPr>
        <w:t>so spracovaním osobných údajov v</w:t>
      </w:r>
      <w:r w:rsidRPr="00641410">
        <w:rPr>
          <w:rFonts w:ascii="Arial" w:hAnsi="Arial" w:cs="Arial"/>
          <w:sz w:val="22"/>
          <w:szCs w:val="22"/>
          <w:lang w:val="sk-SK"/>
        </w:rPr>
        <w:t xml:space="preserve"> zmysle zá</w:t>
      </w:r>
      <w:r w:rsidR="00563EB3" w:rsidRPr="00641410">
        <w:rPr>
          <w:rFonts w:ascii="Arial" w:hAnsi="Arial" w:cs="Arial"/>
          <w:sz w:val="22"/>
          <w:szCs w:val="22"/>
          <w:lang w:val="sk-SK"/>
        </w:rPr>
        <w:t>kona Slovenskej republiky č. 18/2018</w:t>
      </w:r>
      <w:r w:rsidRPr="00641410">
        <w:rPr>
          <w:rFonts w:ascii="Arial" w:hAnsi="Arial" w:cs="Arial"/>
          <w:sz w:val="22"/>
          <w:szCs w:val="22"/>
          <w:lang w:val="sk-SK"/>
        </w:rPr>
        <w:t xml:space="preserve"> Z. z. o ochrane osobných údaj</w:t>
      </w:r>
      <w:r w:rsidR="00563EB3" w:rsidRPr="00641410">
        <w:rPr>
          <w:rFonts w:ascii="Arial" w:hAnsi="Arial" w:cs="Arial"/>
          <w:sz w:val="22"/>
          <w:szCs w:val="22"/>
          <w:lang w:val="sk-SK"/>
        </w:rPr>
        <w:t>ov v znení neskorších predpisov.</w:t>
      </w:r>
      <w:r w:rsidR="00641410" w:rsidRPr="00641410">
        <w:rPr>
          <w:rFonts w:ascii="Arial" w:hAnsi="Arial" w:cs="Arial"/>
          <w:sz w:val="22"/>
          <w:szCs w:val="22"/>
          <w:lang w:val="sk-SK"/>
        </w:rPr>
        <w:t xml:space="preserve"> Osobné údaje budú </w:t>
      </w:r>
      <w:r w:rsidR="0064694F" w:rsidRPr="00641410">
        <w:rPr>
          <w:rFonts w:ascii="Arial" w:hAnsi="Arial" w:cs="Arial"/>
          <w:sz w:val="22"/>
          <w:szCs w:val="22"/>
          <w:lang w:val="sk-SK"/>
        </w:rPr>
        <w:t>výlučne</w:t>
      </w:r>
      <w:r w:rsidR="00641410" w:rsidRPr="00641410">
        <w:rPr>
          <w:rFonts w:ascii="Arial" w:hAnsi="Arial" w:cs="Arial"/>
          <w:sz w:val="22"/>
          <w:szCs w:val="22"/>
          <w:lang w:val="sk-SK"/>
        </w:rPr>
        <w:t xml:space="preserve"> použité v súvislosti </w:t>
      </w:r>
      <w:r w:rsidR="00641410">
        <w:rPr>
          <w:rFonts w:ascii="Arial" w:hAnsi="Arial" w:cs="Arial"/>
          <w:sz w:val="22"/>
          <w:szCs w:val="22"/>
          <w:lang w:val="sk-SK"/>
        </w:rPr>
        <w:t xml:space="preserve">s organizovaním podujatia </w:t>
      </w:r>
      <w:r w:rsidR="00641410" w:rsidRPr="00641410">
        <w:rPr>
          <w:rFonts w:ascii="Arial" w:hAnsi="Arial" w:cs="Arial"/>
          <w:sz w:val="22"/>
          <w:szCs w:val="22"/>
          <w:lang w:val="sk-SK"/>
        </w:rPr>
        <w:t>Progresívne prístupy zvyšovania efektívnosti a výkonnosti organizácií 2019,   SMART  evolúcia</w:t>
      </w:r>
      <w:r w:rsidR="00641410">
        <w:rPr>
          <w:rFonts w:ascii="Arial" w:hAnsi="Arial" w:cs="Arial"/>
          <w:sz w:val="22"/>
          <w:szCs w:val="22"/>
          <w:lang w:val="sk-SK"/>
        </w:rPr>
        <w:t>, publikovaním výstupov na WEB</w:t>
      </w:r>
      <w:r w:rsidR="0064694F">
        <w:rPr>
          <w:rFonts w:ascii="Arial" w:hAnsi="Arial" w:cs="Arial"/>
          <w:sz w:val="22"/>
          <w:szCs w:val="22"/>
          <w:lang w:val="sk-SK"/>
        </w:rPr>
        <w:t xml:space="preserve"> stránke</w:t>
      </w:r>
      <w:r w:rsidR="00641410">
        <w:rPr>
          <w:rFonts w:ascii="Arial" w:hAnsi="Arial" w:cs="Arial"/>
          <w:sz w:val="22"/>
          <w:szCs w:val="22"/>
          <w:lang w:val="sk-SK"/>
        </w:rPr>
        <w:t xml:space="preserve"> a vytvoren</w:t>
      </w:r>
      <w:r w:rsidR="0064694F">
        <w:rPr>
          <w:rFonts w:ascii="Arial" w:hAnsi="Arial" w:cs="Arial"/>
          <w:sz w:val="22"/>
          <w:szCs w:val="22"/>
          <w:lang w:val="sk-SK"/>
        </w:rPr>
        <w:t>ím</w:t>
      </w:r>
      <w:r w:rsidR="00641410">
        <w:rPr>
          <w:rFonts w:ascii="Arial" w:hAnsi="Arial" w:cs="Arial"/>
          <w:sz w:val="22"/>
          <w:szCs w:val="22"/>
          <w:lang w:val="sk-SK"/>
        </w:rPr>
        <w:t xml:space="preserve"> a publikovan</w:t>
      </w:r>
      <w:r w:rsidR="0064694F">
        <w:rPr>
          <w:rFonts w:ascii="Arial" w:hAnsi="Arial" w:cs="Arial"/>
          <w:sz w:val="22"/>
          <w:szCs w:val="22"/>
          <w:lang w:val="sk-SK"/>
        </w:rPr>
        <w:t>ím</w:t>
      </w:r>
      <w:bookmarkStart w:id="0" w:name="_GoBack"/>
      <w:bookmarkEnd w:id="0"/>
      <w:r w:rsidR="00641410">
        <w:rPr>
          <w:rFonts w:ascii="Arial" w:hAnsi="Arial" w:cs="Arial"/>
          <w:sz w:val="22"/>
          <w:szCs w:val="22"/>
          <w:lang w:val="sk-SK"/>
        </w:rPr>
        <w:t xml:space="preserve"> zborníka na CD nosiči</w:t>
      </w:r>
      <w:r w:rsidR="00641410" w:rsidRPr="00641410">
        <w:rPr>
          <w:rFonts w:ascii="Arial" w:hAnsi="Arial" w:cs="Arial"/>
          <w:sz w:val="22"/>
          <w:szCs w:val="22"/>
          <w:lang w:val="sk-SK"/>
        </w:rPr>
        <w:t>. Počas konferencie budú účastníci fotografovaní a bude vytvorený video záznam z ich prezentácií.</w:t>
      </w:r>
    </w:p>
    <w:p w:rsidR="00563EB3" w:rsidRPr="00641410" w:rsidRDefault="00563EB3" w:rsidP="003471F1">
      <w:pPr>
        <w:rPr>
          <w:rFonts w:ascii="Arial" w:hAnsi="Arial" w:cs="Arial"/>
          <w:sz w:val="22"/>
          <w:szCs w:val="22"/>
          <w:lang w:val="sk-SK"/>
        </w:rPr>
      </w:pPr>
    </w:p>
    <w:p w:rsidR="00641410" w:rsidRDefault="00641410" w:rsidP="003471F1">
      <w:pPr>
        <w:rPr>
          <w:rFonts w:ascii="Arial" w:hAnsi="Arial" w:cs="Arial"/>
          <w:sz w:val="22"/>
          <w:szCs w:val="22"/>
          <w:lang w:val="sk-SK"/>
        </w:rPr>
      </w:pPr>
    </w:p>
    <w:p w:rsidR="00641410" w:rsidRDefault="00641410" w:rsidP="003471F1">
      <w:pPr>
        <w:rPr>
          <w:rFonts w:ascii="Arial" w:hAnsi="Arial" w:cs="Arial"/>
          <w:sz w:val="22"/>
          <w:szCs w:val="22"/>
          <w:lang w:val="sk-SK"/>
        </w:rPr>
      </w:pPr>
    </w:p>
    <w:p w:rsidR="00563EB3" w:rsidRPr="00641410" w:rsidRDefault="00563EB3" w:rsidP="003471F1">
      <w:pPr>
        <w:rPr>
          <w:rFonts w:ascii="Arial" w:hAnsi="Arial" w:cs="Arial"/>
          <w:sz w:val="22"/>
          <w:szCs w:val="22"/>
          <w:lang w:val="sk-SK"/>
        </w:rPr>
      </w:pPr>
      <w:r w:rsidRPr="00641410">
        <w:rPr>
          <w:rFonts w:ascii="Arial" w:hAnsi="Arial" w:cs="Arial"/>
          <w:sz w:val="22"/>
          <w:szCs w:val="22"/>
          <w:lang w:val="sk-SK"/>
        </w:rPr>
        <w:t>Podpis:</w:t>
      </w:r>
    </w:p>
    <w:p w:rsidR="00860DFB" w:rsidRDefault="00860DFB" w:rsidP="003471F1">
      <w:pPr>
        <w:rPr>
          <w:rFonts w:ascii="Arial" w:hAnsi="Arial" w:cs="Arial"/>
          <w:sz w:val="22"/>
          <w:szCs w:val="22"/>
          <w:lang w:val="en-GB"/>
        </w:rPr>
      </w:pPr>
    </w:p>
    <w:p w:rsidR="00860DFB" w:rsidRDefault="00860DFB" w:rsidP="003471F1">
      <w:pPr>
        <w:rPr>
          <w:rFonts w:ascii="Arial" w:hAnsi="Arial" w:cs="Arial"/>
          <w:sz w:val="22"/>
          <w:szCs w:val="22"/>
          <w:lang w:val="en-GB"/>
        </w:rPr>
      </w:pPr>
    </w:p>
    <w:p w:rsidR="00563EB3" w:rsidRDefault="00563EB3" w:rsidP="003471F1">
      <w:pPr>
        <w:rPr>
          <w:rFonts w:ascii="Arial" w:hAnsi="Arial" w:cs="Arial"/>
          <w:sz w:val="22"/>
          <w:szCs w:val="22"/>
          <w:lang w:val="en-GB"/>
        </w:rPr>
      </w:pPr>
    </w:p>
    <w:p w:rsidR="00563EB3" w:rsidRDefault="00563EB3" w:rsidP="003471F1">
      <w:pPr>
        <w:rPr>
          <w:rFonts w:ascii="Arial" w:hAnsi="Arial" w:cs="Arial"/>
          <w:sz w:val="22"/>
          <w:szCs w:val="22"/>
          <w:lang w:val="en-GB"/>
        </w:rPr>
      </w:pPr>
    </w:p>
    <w:p w:rsidR="00563EB3" w:rsidRPr="003471F1" w:rsidRDefault="00563EB3" w:rsidP="003471F1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Dátum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</w:p>
    <w:sectPr w:rsidR="00563EB3" w:rsidRPr="003471F1" w:rsidSect="008D44A7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94" w:rsidRDefault="003E6A94" w:rsidP="007E6DB0">
      <w:r>
        <w:separator/>
      </w:r>
    </w:p>
  </w:endnote>
  <w:endnote w:type="continuationSeparator" w:id="0">
    <w:p w:rsidR="003E6A94" w:rsidRDefault="003E6A94" w:rsidP="007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94" w:rsidRDefault="003E6A94" w:rsidP="007E6DB0">
      <w:r>
        <w:separator/>
      </w:r>
    </w:p>
  </w:footnote>
  <w:footnote w:type="continuationSeparator" w:id="0">
    <w:p w:rsidR="003E6A94" w:rsidRDefault="003E6A94" w:rsidP="007E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B0" w:rsidRDefault="00161C33" w:rsidP="00161C33">
    <w:pPr>
      <w:pStyle w:val="Header"/>
      <w:jc w:val="both"/>
    </w:pPr>
    <w:r>
      <w:t xml:space="preserve">   </w:t>
    </w:r>
    <w:r w:rsidR="007E6DB0">
      <w:rPr>
        <w:noProof/>
        <w:lang w:val="en-GB" w:eastAsia="en-GB"/>
      </w:rPr>
      <w:drawing>
        <wp:inline distT="0" distB="0" distL="0" distR="0">
          <wp:extent cx="1222787" cy="423048"/>
          <wp:effectExtent l="0" t="0" r="0" b="0"/>
          <wp:docPr id="2" name="Picture 2" descr="C:\Users\balco\BPUG\BPUG TM Slovensko\BPUG 2011\Logo\BPUG SLOVENSKO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lco\BPUG\BPUG TM Slovensko\BPUG 2011\Logo\BPUG SLOVENSKO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61" cy="424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336B1">
      <w:t xml:space="preserve">                  </w:t>
    </w:r>
    <w:r w:rsidR="002670CC">
      <w:t xml:space="preserve"> </w:t>
    </w:r>
    <w:r w:rsidR="00F336B1">
      <w:t xml:space="preserve">    </w:t>
    </w:r>
    <w:r w:rsidR="002670CC">
      <w:t xml:space="preserve">  </w:t>
    </w:r>
    <w:r>
      <w:t xml:space="preserve">  </w:t>
    </w:r>
    <w:r w:rsidR="00F336B1">
      <w:t xml:space="preserve">     </w:t>
    </w:r>
    <w:r>
      <w:t xml:space="preserve"> </w:t>
    </w:r>
    <w:r w:rsidR="002670CC">
      <w:rPr>
        <w:rFonts w:ascii="Arial Narrow" w:hAnsi="Arial Narrow"/>
        <w:noProof/>
        <w:sz w:val="40"/>
        <w:szCs w:val="40"/>
        <w:lang w:val="en-GB" w:eastAsia="en-GB"/>
      </w:rPr>
      <w:drawing>
        <wp:inline distT="0" distB="0" distL="0" distR="0" wp14:anchorId="7212BCB6" wp14:editId="53DE8967">
          <wp:extent cx="545691" cy="545691"/>
          <wp:effectExtent l="0" t="0" r="6985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76" cy="561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F336B1">
      <w:t xml:space="preserve">                              </w:t>
    </w:r>
    <w:r>
      <w:t xml:space="preserve">        </w:t>
    </w:r>
    <w:r w:rsidR="002670CC">
      <w:rPr>
        <w:noProof/>
        <w:color w:val="0000FF"/>
        <w:lang w:val="en-GB" w:eastAsia="en-GB"/>
      </w:rPr>
      <w:drawing>
        <wp:inline distT="0" distB="0" distL="0" distR="0" wp14:anchorId="1A24F4CD" wp14:editId="16D01426">
          <wp:extent cx="1445488" cy="512928"/>
          <wp:effectExtent l="0" t="0" r="2540" b="1905"/>
          <wp:docPr id="4" name="Picture 4" descr="http://www.sapria.sk/web/images/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apria.sk/web/images/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53" cy="51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66E7"/>
    <w:multiLevelType w:val="hybridMultilevel"/>
    <w:tmpl w:val="C9404346"/>
    <w:lvl w:ilvl="0" w:tplc="10A26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0FFA"/>
    <w:multiLevelType w:val="hybridMultilevel"/>
    <w:tmpl w:val="5A6674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E5A"/>
    <w:rsid w:val="00002A20"/>
    <w:rsid w:val="00040AE9"/>
    <w:rsid w:val="00041DB7"/>
    <w:rsid w:val="00042156"/>
    <w:rsid w:val="0005653C"/>
    <w:rsid w:val="00066908"/>
    <w:rsid w:val="00075829"/>
    <w:rsid w:val="00083DBE"/>
    <w:rsid w:val="00085F2B"/>
    <w:rsid w:val="00092797"/>
    <w:rsid w:val="000A79B9"/>
    <w:rsid w:val="00126204"/>
    <w:rsid w:val="00135E93"/>
    <w:rsid w:val="001464A7"/>
    <w:rsid w:val="00151F03"/>
    <w:rsid w:val="00161C33"/>
    <w:rsid w:val="00171650"/>
    <w:rsid w:val="001866E3"/>
    <w:rsid w:val="001B0AC5"/>
    <w:rsid w:val="001B7B81"/>
    <w:rsid w:val="001C6BD4"/>
    <w:rsid w:val="00237A22"/>
    <w:rsid w:val="002670CC"/>
    <w:rsid w:val="002E48E2"/>
    <w:rsid w:val="003471F1"/>
    <w:rsid w:val="00357930"/>
    <w:rsid w:val="0038697D"/>
    <w:rsid w:val="003D5DAE"/>
    <w:rsid w:val="003E6A94"/>
    <w:rsid w:val="00482480"/>
    <w:rsid w:val="0049502B"/>
    <w:rsid w:val="004E1372"/>
    <w:rsid w:val="004E333E"/>
    <w:rsid w:val="004E47C8"/>
    <w:rsid w:val="00563EB3"/>
    <w:rsid w:val="00564495"/>
    <w:rsid w:val="0056742C"/>
    <w:rsid w:val="005A228E"/>
    <w:rsid w:val="005C23C3"/>
    <w:rsid w:val="005C3AB2"/>
    <w:rsid w:val="006134C4"/>
    <w:rsid w:val="00615E5A"/>
    <w:rsid w:val="00631FEC"/>
    <w:rsid w:val="00641157"/>
    <w:rsid w:val="00641410"/>
    <w:rsid w:val="0064694F"/>
    <w:rsid w:val="006561F7"/>
    <w:rsid w:val="00661BEA"/>
    <w:rsid w:val="00684CBC"/>
    <w:rsid w:val="00696B2B"/>
    <w:rsid w:val="006B3EF7"/>
    <w:rsid w:val="006E202E"/>
    <w:rsid w:val="00703541"/>
    <w:rsid w:val="00714603"/>
    <w:rsid w:val="00715A8D"/>
    <w:rsid w:val="00787220"/>
    <w:rsid w:val="007D32DA"/>
    <w:rsid w:val="007E6DB0"/>
    <w:rsid w:val="00820640"/>
    <w:rsid w:val="008509E1"/>
    <w:rsid w:val="00860DFB"/>
    <w:rsid w:val="00882FE5"/>
    <w:rsid w:val="008A5EAB"/>
    <w:rsid w:val="008D44A7"/>
    <w:rsid w:val="00946EED"/>
    <w:rsid w:val="00960425"/>
    <w:rsid w:val="00977CA7"/>
    <w:rsid w:val="00996AEC"/>
    <w:rsid w:val="009A016A"/>
    <w:rsid w:val="009B38C5"/>
    <w:rsid w:val="009D31AC"/>
    <w:rsid w:val="009D3D63"/>
    <w:rsid w:val="00A06727"/>
    <w:rsid w:val="00A1189F"/>
    <w:rsid w:val="00A147AE"/>
    <w:rsid w:val="00A16B22"/>
    <w:rsid w:val="00A267ED"/>
    <w:rsid w:val="00A326D2"/>
    <w:rsid w:val="00A74888"/>
    <w:rsid w:val="00AD28A1"/>
    <w:rsid w:val="00B02E54"/>
    <w:rsid w:val="00B074DD"/>
    <w:rsid w:val="00B12F3A"/>
    <w:rsid w:val="00B21A8D"/>
    <w:rsid w:val="00B26AA4"/>
    <w:rsid w:val="00B85AEF"/>
    <w:rsid w:val="00C03834"/>
    <w:rsid w:val="00C12581"/>
    <w:rsid w:val="00C61E97"/>
    <w:rsid w:val="00C62827"/>
    <w:rsid w:val="00C81913"/>
    <w:rsid w:val="00C84AD5"/>
    <w:rsid w:val="00CD11A6"/>
    <w:rsid w:val="00CF2A0E"/>
    <w:rsid w:val="00D21334"/>
    <w:rsid w:val="00D216DA"/>
    <w:rsid w:val="00D4700B"/>
    <w:rsid w:val="00D92A49"/>
    <w:rsid w:val="00D95F0C"/>
    <w:rsid w:val="00DE0780"/>
    <w:rsid w:val="00E06AED"/>
    <w:rsid w:val="00E20F65"/>
    <w:rsid w:val="00E428A9"/>
    <w:rsid w:val="00E60E20"/>
    <w:rsid w:val="00EB4B9A"/>
    <w:rsid w:val="00EC7F11"/>
    <w:rsid w:val="00ED259C"/>
    <w:rsid w:val="00F336B1"/>
    <w:rsid w:val="00F65D5B"/>
    <w:rsid w:val="00F7587D"/>
    <w:rsid w:val="00F77DBE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4DA"/>
  <w15:docId w15:val="{D8E77222-C17D-4877-9290-D6125AA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E5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E5A"/>
    <w:rPr>
      <w:color w:val="0000FF"/>
      <w:u w:val="single"/>
    </w:rPr>
  </w:style>
  <w:style w:type="character" w:styleId="Strong">
    <w:name w:val="Strong"/>
    <w:uiPriority w:val="22"/>
    <w:qFormat/>
    <w:rsid w:val="00615E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B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B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ED"/>
    <w:pPr>
      <w:ind w:left="720"/>
    </w:pPr>
    <w:rPr>
      <w:rFonts w:eastAsiaTheme="minorHAnsi" w:cs="Calibri"/>
      <w:sz w:val="22"/>
      <w:szCs w:val="22"/>
    </w:rPr>
  </w:style>
  <w:style w:type="table" w:styleId="TableGrid">
    <w:name w:val="Table Grid"/>
    <w:basedOn w:val="TableNormal"/>
    <w:uiPriority w:val="59"/>
    <w:rsid w:val="001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pria.s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Balco</dc:creator>
  <cp:lastModifiedBy>Balco, Peter</cp:lastModifiedBy>
  <cp:revision>8</cp:revision>
  <cp:lastPrinted>2015-08-26T06:33:00Z</cp:lastPrinted>
  <dcterms:created xsi:type="dcterms:W3CDTF">2018-08-07T19:30:00Z</dcterms:created>
  <dcterms:modified xsi:type="dcterms:W3CDTF">2019-08-27T20:13:00Z</dcterms:modified>
</cp:coreProperties>
</file>